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До ________________ районного суду м./області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(слідчому судді місцевого суду, у межах територіальної юрисдикції якого здійснюється досудове розслідування; у провадженнях, підсудних Вищому антикорупційному суду, — Вищому антикорупційному суду; у судовому провадженні — суду, що розглядає справу, ч. 3 ст. 315, ст. 331 КПК)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підозрюваного / обвинуваченого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________________ (П.І.Б.)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 (СІЗО):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 — адвоката ________________ (свідоцтво № ____ від __________)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внесеного до ЄРДР «___» __________ 20__ р., за ч. ___ ст. ___ КК України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зміну запобіжного заходу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Ухвалою слідчого судді ________________ районного суду від «___» ______ 20__ р. (справа № __________) щодо мене обрано запобіжний захід у вигляді тримання під вартою строком до «___» ______ 20__ р.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ст. 201 КПК України, підозрюваний, обвинувачений, до яких застосовано запобіжний захід, їх захисник мають право подати клопотання про зміну запобіжного заходу.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176 КПК України запобіжними заходами є особисте зобов’язання, особиста порука, застава, домашній арешт, тримання під вартою; згідно з ч. 3 ст. 176 КПК України найбільш м’яким запобіжним заходом є особисте зобов’язання, а найбільш суворим — тримання під вартою. Відповідно до ч. 1 ст. 183 КПК України тримання під вартою є винятковим запобіжним заходом і застосовується виключно у разі, якщо прокурор доведе, що жоден з більш м’яких не зможе запобігти ризикам, передбаченим у ст. 177 КПК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Відтоді, як було обрано запобіжний захід, обставини суттєво змінилися: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________________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(напр.: зібрано основні докази у справі, у переховуванні від слідства відпала потреба)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________________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(напр.: стан здоров’я погіршився, що підтверджено медичним висновком від __________)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________________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(напр.: маю постійне місце проживання, на утриманні неповнолітніх дітей _____)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201, 202, ч. 3 ст. 176, ст. 177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Змінити обраний щодо мене запобіжний захід з тримання під вартою на ________________ (домашній арешт цілодобовий/нічний / заставу в розмірі _______ грн / особисте зобов’язання).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Покласти на мене додаткові обов’язки, передбачені ч. 5 ст. 194 КПК (за необхідності): ________________.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ухвали слідчого судді про обрання запобіжного заходу;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паспорта підозрюваного;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довідка про склад сім’ї / про утримання неповнолітніх;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медичні документи (за наявності);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характеристика з місця проживання/роботи;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ордера/договору про надання правової допомоги;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перелік свідків, яких прошу допитати, із зазначенням відомостей, які вони можуть надати, та обґрунтуванням значення цих відомостей (за потреби, п. 2 ч. 3 ст. 201 КПК);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підтвердження надіслання прокурору копії клопотання та копій доданих матеріалів (п. 3 ч. 3 ст. 201 КПК).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зміну запобіжного заходу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